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471">
        <w:rPr>
          <w:rFonts w:ascii="Times New Roman" w:hAnsi="Times New Roman" w:cs="Times New Roman"/>
          <w:b/>
          <w:sz w:val="32"/>
          <w:szCs w:val="32"/>
        </w:rPr>
        <w:t>Wexford Conservation District Spring 20</w:t>
      </w:r>
      <w:r w:rsidR="00BD1ACF">
        <w:rPr>
          <w:rFonts w:ascii="Times New Roman" w:hAnsi="Times New Roman" w:cs="Times New Roman"/>
          <w:b/>
          <w:sz w:val="32"/>
          <w:szCs w:val="32"/>
        </w:rPr>
        <w:t>20</w:t>
      </w:r>
    </w:p>
    <w:p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471">
        <w:rPr>
          <w:rFonts w:ascii="Times New Roman" w:hAnsi="Times New Roman" w:cs="Times New Roman"/>
          <w:b/>
          <w:sz w:val="32"/>
          <w:szCs w:val="32"/>
        </w:rPr>
        <w:t>Tree Seedling and Conservation Products Order Form</w:t>
      </w:r>
    </w:p>
    <w:p w:rsidR="00673F62" w:rsidRPr="00C77EFC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6471">
        <w:rPr>
          <w:rFonts w:ascii="Times New Roman" w:hAnsi="Times New Roman" w:cs="Times New Roman"/>
          <w:b/>
          <w:sz w:val="32"/>
          <w:szCs w:val="32"/>
          <w:u w:val="single"/>
        </w:rPr>
        <w:t xml:space="preserve">Order Deadline – Friday, April </w:t>
      </w:r>
      <w:r w:rsidR="00BD1AC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673F62" w:rsidRDefault="00673F62" w:rsidP="00673F62">
      <w:pPr>
        <w:pStyle w:val="NoSpacing"/>
        <w:rPr>
          <w:sz w:val="24"/>
          <w:szCs w:val="24"/>
        </w:rPr>
      </w:pPr>
    </w:p>
    <w:p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71">
        <w:rPr>
          <w:rFonts w:ascii="Times New Roman" w:hAnsi="Times New Roman" w:cs="Times New Roman"/>
          <w:b/>
          <w:sz w:val="24"/>
          <w:szCs w:val="24"/>
        </w:rPr>
        <w:t xml:space="preserve">Orders are to be picked up at the Wexford County Fairgrounds in Cadillac at the </w:t>
      </w:r>
      <w:r w:rsidR="0032454C">
        <w:rPr>
          <w:rFonts w:ascii="Times New Roman" w:hAnsi="Times New Roman" w:cs="Times New Roman"/>
          <w:b/>
          <w:sz w:val="24"/>
          <w:szCs w:val="24"/>
        </w:rPr>
        <w:t>Livestock Barns</w:t>
      </w:r>
      <w:r w:rsidRPr="0021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471">
        <w:rPr>
          <w:rFonts w:ascii="Times New Roman" w:hAnsi="Times New Roman" w:cs="Times New Roman"/>
          <w:b/>
          <w:sz w:val="24"/>
          <w:szCs w:val="24"/>
        </w:rPr>
        <w:br/>
        <w:t xml:space="preserve">on Friday, April </w:t>
      </w:r>
      <w:r w:rsidR="00364FEC">
        <w:rPr>
          <w:rFonts w:ascii="Times New Roman" w:hAnsi="Times New Roman" w:cs="Times New Roman"/>
          <w:b/>
          <w:sz w:val="24"/>
          <w:szCs w:val="24"/>
        </w:rPr>
        <w:t>24</w:t>
      </w:r>
      <w:r w:rsidRPr="00216471">
        <w:rPr>
          <w:rFonts w:ascii="Times New Roman" w:hAnsi="Times New Roman" w:cs="Times New Roman"/>
          <w:b/>
          <w:sz w:val="24"/>
          <w:szCs w:val="24"/>
        </w:rPr>
        <w:t xml:space="preserve">: 9:00 a.m.- 5:00 p.m. </w:t>
      </w:r>
      <w:r w:rsidR="00B643CB">
        <w:rPr>
          <w:rFonts w:ascii="Times New Roman" w:hAnsi="Times New Roman" w:cs="Times New Roman"/>
          <w:b/>
          <w:sz w:val="24"/>
          <w:szCs w:val="24"/>
        </w:rPr>
        <w:t>and</w:t>
      </w:r>
      <w:r w:rsidRPr="00216471">
        <w:rPr>
          <w:rFonts w:ascii="Times New Roman" w:hAnsi="Times New Roman" w:cs="Times New Roman"/>
          <w:b/>
          <w:sz w:val="24"/>
          <w:szCs w:val="24"/>
        </w:rPr>
        <w:t xml:space="preserve"> Saturday, April </w:t>
      </w:r>
      <w:r w:rsidR="00364FEC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B643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6471">
        <w:rPr>
          <w:rFonts w:ascii="Times New Roman" w:hAnsi="Times New Roman" w:cs="Times New Roman"/>
          <w:b/>
          <w:sz w:val="24"/>
          <w:szCs w:val="24"/>
        </w:rPr>
        <w:t>9:00 a.m. - noon</w:t>
      </w:r>
    </w:p>
    <w:p w:rsidR="00673F62" w:rsidRPr="001F6D15" w:rsidRDefault="00673F62" w:rsidP="00673F62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9"/>
        <w:gridCol w:w="1509"/>
        <w:gridCol w:w="1514"/>
        <w:gridCol w:w="1490"/>
      </w:tblGrid>
      <w:tr w:rsidR="00673F62" w:rsidRPr="00081580" w:rsidTr="00643E81">
        <w:trPr>
          <w:trHeight w:val="360"/>
        </w:trPr>
        <w:tc>
          <w:tcPr>
            <w:tcW w:w="6337" w:type="dxa"/>
            <w:shd w:val="clear" w:color="auto" w:fill="BFBFBF"/>
            <w:vAlign w:val="center"/>
          </w:tcPr>
          <w:p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Merchandise (trees, planting aids, etc.)</w:t>
            </w:r>
          </w:p>
        </w:tc>
        <w:tc>
          <w:tcPr>
            <w:tcW w:w="1525" w:type="dxa"/>
            <w:shd w:val="clear" w:color="auto" w:fill="BFBFBF"/>
            <w:vAlign w:val="center"/>
          </w:tcPr>
          <w:p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Price/Unit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673F62" w:rsidRPr="00081580" w:rsidTr="00643E81">
        <w:trPr>
          <w:trHeight w:val="360"/>
        </w:trPr>
        <w:tc>
          <w:tcPr>
            <w:tcW w:w="6337" w:type="dxa"/>
            <w:vAlign w:val="center"/>
          </w:tcPr>
          <w:p w:rsidR="00673F62" w:rsidRPr="006F7107" w:rsidRDefault="00EA1F53" w:rsidP="00EA1F53">
            <w:pPr>
              <w:pStyle w:val="NoSpacing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Example: Red Pine </w:t>
            </w:r>
          </w:p>
        </w:tc>
        <w:tc>
          <w:tcPr>
            <w:tcW w:w="1525" w:type="dxa"/>
            <w:vAlign w:val="center"/>
          </w:tcPr>
          <w:p w:rsidR="00673F62" w:rsidRPr="006F7107" w:rsidRDefault="00673F62" w:rsidP="00A23E52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6F7107">
              <w:rPr>
                <w:rFonts w:ascii="Comic Sans MS" w:hAnsi="Comic Sans MS"/>
                <w:i/>
              </w:rPr>
              <w:t>200</w:t>
            </w:r>
          </w:p>
        </w:tc>
        <w:tc>
          <w:tcPr>
            <w:tcW w:w="1526" w:type="dxa"/>
            <w:vAlign w:val="center"/>
          </w:tcPr>
          <w:p w:rsidR="00673F62" w:rsidRPr="006F7107" w:rsidRDefault="00673F62" w:rsidP="00B643CB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6F7107">
              <w:rPr>
                <w:rFonts w:ascii="Comic Sans MS" w:hAnsi="Comic Sans MS"/>
                <w:i/>
              </w:rPr>
              <w:t>$</w:t>
            </w:r>
            <w:r w:rsidR="00454FFB">
              <w:rPr>
                <w:rFonts w:ascii="Comic Sans MS" w:hAnsi="Comic Sans MS"/>
                <w:i/>
              </w:rPr>
              <w:t>3</w:t>
            </w:r>
            <w:r w:rsidR="00B643CB">
              <w:rPr>
                <w:rFonts w:ascii="Comic Sans MS" w:hAnsi="Comic Sans MS"/>
                <w:i/>
              </w:rPr>
              <w:t>7</w:t>
            </w:r>
            <w:r w:rsidRPr="006F7107">
              <w:rPr>
                <w:rFonts w:ascii="Comic Sans MS" w:hAnsi="Comic Sans MS"/>
                <w:i/>
              </w:rPr>
              <w:t xml:space="preserve"> / 100</w:t>
            </w:r>
          </w:p>
        </w:tc>
        <w:tc>
          <w:tcPr>
            <w:tcW w:w="1520" w:type="dxa"/>
            <w:vAlign w:val="center"/>
          </w:tcPr>
          <w:p w:rsidR="00673F62" w:rsidRPr="006F7107" w:rsidRDefault="00673F62" w:rsidP="00B643CB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6F7107">
              <w:rPr>
                <w:rFonts w:ascii="Comic Sans MS" w:hAnsi="Comic Sans MS"/>
                <w:i/>
              </w:rPr>
              <w:t>$</w:t>
            </w:r>
            <w:r w:rsidR="00B643CB">
              <w:rPr>
                <w:rFonts w:ascii="Comic Sans MS" w:hAnsi="Comic Sans MS"/>
                <w:i/>
              </w:rPr>
              <w:t>74</w:t>
            </w: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:rsidTr="00643E81">
        <w:trPr>
          <w:trHeight w:val="360"/>
        </w:trPr>
        <w:tc>
          <w:tcPr>
            <w:tcW w:w="6337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:rsidTr="00643E81">
        <w:trPr>
          <w:trHeight w:val="360"/>
        </w:trPr>
        <w:tc>
          <w:tcPr>
            <w:tcW w:w="6337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:rsidTr="00643E81">
        <w:trPr>
          <w:trHeight w:val="360"/>
        </w:trPr>
        <w:tc>
          <w:tcPr>
            <w:tcW w:w="6337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:rsidTr="00643E81">
        <w:trPr>
          <w:trHeight w:val="360"/>
        </w:trPr>
        <w:tc>
          <w:tcPr>
            <w:tcW w:w="6337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Merge w:val="restart"/>
            <w:vAlign w:val="center"/>
          </w:tcPr>
          <w:p w:rsidR="00673F62" w:rsidRPr="00216471" w:rsidRDefault="00673F62" w:rsidP="00B643C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your property is outside of Wexford county, we encourage you to purchase seedlings from your local conservation district.  </w:t>
            </w:r>
            <w:r w:rsidR="0032454C">
              <w:rPr>
                <w:rFonts w:ascii="Times New Roman" w:hAnsi="Times New Roman" w:cs="Times New Roman"/>
                <w:b/>
                <w:sz w:val="20"/>
                <w:szCs w:val="20"/>
              </w:rPr>
              <w:t>Give us a</w:t>
            </w:r>
            <w:r w:rsidRPr="0021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call if you need help in locating the conservation district in your county.  Please remember that P.A. 89 of 1939 PROHIBITS you from re-selling stock purchased from the Wexford Conservation District.  </w:t>
            </w:r>
          </w:p>
        </w:tc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Total Merchandise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Merge/>
            <w:vAlign w:val="center"/>
          </w:tcPr>
          <w:p w:rsidR="00673F62" w:rsidRPr="00216471" w:rsidRDefault="00673F62" w:rsidP="00A23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6% Sales Tax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Merge/>
            <w:vAlign w:val="center"/>
          </w:tcPr>
          <w:p w:rsidR="00673F62" w:rsidRPr="00216471" w:rsidRDefault="00673F62" w:rsidP="00A23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bottom"/>
          </w:tcPr>
          <w:p w:rsidR="00673F62" w:rsidRPr="00216471" w:rsidRDefault="00673F62" w:rsidP="00A23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4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07AAEC" wp14:editId="1934DF20">
                      <wp:simplePos x="0" y="0"/>
                      <wp:positionH relativeFrom="column">
                        <wp:posOffset>-4120515</wp:posOffset>
                      </wp:positionH>
                      <wp:positionV relativeFrom="paragraph">
                        <wp:posOffset>55880</wp:posOffset>
                      </wp:positionV>
                      <wp:extent cx="3949700" cy="1041400"/>
                      <wp:effectExtent l="22860" t="27305" r="27940" b="26670"/>
                      <wp:wrapNone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 Orders totaling less than $200 must be paid in full when ordered.</w:t>
                                  </w:r>
                                </w:p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** A 50% deposit is required on all orders over $200.  </w:t>
                                  </w:r>
                                </w:p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** Deposits will be forfeited on orders cancelled after April </w:t>
                                  </w:r>
                                  <w:r w:rsidR="00BD1AC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32454C" w:rsidRPr="0032454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.   </w:t>
                                  </w:r>
                                </w:p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 Our liability ceases when you receive your order, and we do not</w:t>
                                  </w:r>
                                </w:p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guarantee survival.  </w:t>
                                  </w:r>
                                </w:p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="00B454F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We cannot be responsible for orders that are picked up late.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7A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8" o:spid="_x0000_s1026" type="#_x0000_t202" style="position:absolute;left:0;text-align:left;margin-left:-324.45pt;margin-top:4.4pt;width:311pt;height:8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" strokeweight="3pt">
                      <v:textbox>
                        <w:txbxContent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 Orders totaling less than $200 must be paid in full when ordered.</w:t>
                            </w:r>
                          </w:p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** A 50% deposit is required on all orders over $200.  </w:t>
                            </w:r>
                          </w:p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** Deposits will be forfeited on orders cancelled after April </w:t>
                            </w:r>
                            <w:r w:rsidR="00BD1A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32454C" w:rsidRPr="003245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 Our liability ceases when you receive your order, and we do not</w:t>
                            </w:r>
                          </w:p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guarantee survival.  </w:t>
                            </w:r>
                          </w:p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 w:rsidR="00B454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 cannot be responsible for orders that are picked up late.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471">
              <w:rPr>
                <w:rFonts w:ascii="Times New Roman" w:hAnsi="Times New Roman" w:cs="Times New Roman"/>
                <w:b/>
                <w:sz w:val="20"/>
                <w:szCs w:val="20"/>
              </w:rPr>
              <w:t>Tax Deductible Contribution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Less Deposit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Balance Due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F62" w:rsidRPr="00216471" w:rsidRDefault="00673F62" w:rsidP="00673F62">
      <w:pPr>
        <w:pStyle w:val="NoSpacing"/>
        <w:rPr>
          <w:rFonts w:ascii="Times New Roman" w:hAnsi="Times New Roman" w:cs="Times New Roman"/>
        </w:rPr>
      </w:pPr>
    </w:p>
    <w:p w:rsidR="00673F62" w:rsidRDefault="00673F62" w:rsidP="00673F62">
      <w:pPr>
        <w:pStyle w:val="NoSpacing"/>
        <w:rPr>
          <w:rFonts w:ascii="Times New Roman" w:hAnsi="Times New Roman" w:cs="Times New Roman"/>
        </w:rPr>
      </w:pPr>
    </w:p>
    <w:p w:rsidR="00673F62" w:rsidRPr="00076DB1" w:rsidRDefault="00673F62" w:rsidP="00673F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73F62" w:rsidRDefault="00673F62" w:rsidP="00673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</w:t>
      </w:r>
      <w:r w:rsidR="00124DC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124DC7" w:rsidRPr="00124DC7">
        <w:rPr>
          <w:rFonts w:ascii="Times New Roman" w:hAnsi="Times New Roman" w:cs="Times New Roman"/>
        </w:rPr>
        <w:t xml:space="preserve"> </w:t>
      </w:r>
      <w:r w:rsidR="00124DC7">
        <w:rPr>
          <w:rFonts w:ascii="Times New Roman" w:hAnsi="Times New Roman" w:cs="Times New Roman"/>
        </w:rPr>
        <w:t xml:space="preserve">  </w:t>
      </w:r>
      <w:r w:rsidR="00124DC7" w:rsidRPr="00216471">
        <w:rPr>
          <w:rFonts w:ascii="Times New Roman" w:hAnsi="Times New Roman" w:cs="Times New Roman"/>
        </w:rPr>
        <w:t>Phone:  _________________________</w:t>
      </w:r>
    </w:p>
    <w:p w:rsidR="00673F62" w:rsidRPr="00216471" w:rsidRDefault="00124DC7" w:rsidP="00673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Street: _________________________________</w:t>
      </w:r>
      <w:proofErr w:type="gramStart"/>
      <w:r>
        <w:rPr>
          <w:rFonts w:ascii="Times New Roman" w:hAnsi="Times New Roman" w:cs="Times New Roman"/>
        </w:rPr>
        <w:t>_  City</w:t>
      </w:r>
      <w:proofErr w:type="gramEnd"/>
      <w:r>
        <w:rPr>
          <w:rFonts w:ascii="Times New Roman" w:hAnsi="Times New Roman" w:cs="Times New Roman"/>
        </w:rPr>
        <w:t>: ________________________  State: ________   Zip</w:t>
      </w:r>
      <w:r w:rsidR="00673F62" w:rsidRPr="002164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</w:t>
      </w:r>
      <w:r w:rsidR="00673F62" w:rsidRPr="00216471">
        <w:rPr>
          <w:rFonts w:ascii="Times New Roman" w:hAnsi="Times New Roman" w:cs="Times New Roman"/>
        </w:rPr>
        <w:t xml:space="preserve"> </w:t>
      </w:r>
    </w:p>
    <w:p w:rsidR="00673F62" w:rsidRPr="00216471" w:rsidRDefault="00673F62" w:rsidP="00673F62">
      <w:pPr>
        <w:rPr>
          <w:rFonts w:ascii="Times New Roman" w:hAnsi="Times New Roman" w:cs="Times New Roman"/>
        </w:rPr>
      </w:pPr>
      <w:r w:rsidRPr="00216471">
        <w:rPr>
          <w:rFonts w:ascii="Times New Roman" w:hAnsi="Times New Roman" w:cs="Times New Roman"/>
        </w:rPr>
        <w:t>Email:  _________________________________________</w:t>
      </w:r>
      <w:r>
        <w:rPr>
          <w:rFonts w:ascii="Times New Roman" w:hAnsi="Times New Roman" w:cs="Times New Roman"/>
        </w:rPr>
        <w:t>______</w:t>
      </w:r>
      <w:r w:rsidR="00124DC7">
        <w:rPr>
          <w:rFonts w:ascii="Times New Roman" w:hAnsi="Times New Roman" w:cs="Times New Roman"/>
        </w:rPr>
        <w:t xml:space="preserve">______   Alternate Phone:  </w:t>
      </w:r>
      <w:r w:rsidRPr="00216471">
        <w:rPr>
          <w:rFonts w:ascii="Times New Roman" w:hAnsi="Times New Roman" w:cs="Times New Roman"/>
        </w:rPr>
        <w:t>______________</w:t>
      </w:r>
      <w:r w:rsidR="00124DC7">
        <w:rPr>
          <w:rFonts w:ascii="Times New Roman" w:hAnsi="Times New Roman" w:cs="Times New Roman"/>
        </w:rPr>
        <w:t>__</w:t>
      </w:r>
      <w:r w:rsidRPr="00216471">
        <w:rPr>
          <w:rFonts w:ascii="Times New Roman" w:hAnsi="Times New Roman" w:cs="Times New Roman"/>
        </w:rPr>
        <w:t>__</w:t>
      </w:r>
      <w:r w:rsidR="00124DC7">
        <w:rPr>
          <w:rFonts w:ascii="Times New Roman" w:hAnsi="Times New Roman" w:cs="Times New Roman"/>
        </w:rPr>
        <w:t>__</w:t>
      </w:r>
      <w:r w:rsidRPr="00216471">
        <w:rPr>
          <w:rFonts w:ascii="Times New Roman" w:hAnsi="Times New Roman" w:cs="Times New Roman"/>
        </w:rPr>
        <w:t>__</w:t>
      </w:r>
    </w:p>
    <w:p w:rsidR="00124DC7" w:rsidRDefault="00673F62" w:rsidP="00124DC7">
      <w:pPr>
        <w:pStyle w:val="NoSpacing"/>
        <w:jc w:val="center"/>
        <w:rPr>
          <w:rFonts w:ascii="Times New Roman" w:hAnsi="Times New Roman" w:cs="Times New Roman"/>
          <w:i/>
        </w:rPr>
      </w:pPr>
      <w:r w:rsidRPr="00216471">
        <w:rPr>
          <w:rFonts w:ascii="Times New Roman" w:hAnsi="Times New Roman" w:cs="Times New Roman"/>
        </w:rPr>
        <w:t>Checks should be made out to:</w:t>
      </w:r>
      <w:r w:rsidRPr="00216471">
        <w:rPr>
          <w:rFonts w:ascii="Times New Roman" w:hAnsi="Times New Roman" w:cs="Times New Roman"/>
          <w:b/>
        </w:rPr>
        <w:t xml:space="preserve"> Wexford Conservation District</w:t>
      </w:r>
      <w:r w:rsidR="00124DC7">
        <w:rPr>
          <w:rFonts w:ascii="Times New Roman" w:hAnsi="Times New Roman" w:cs="Times New Roman"/>
          <w:b/>
        </w:rPr>
        <w:t xml:space="preserve">    </w:t>
      </w:r>
      <w:r w:rsidR="00124DC7" w:rsidRPr="00124DC7">
        <w:rPr>
          <w:rFonts w:ascii="Times New Roman" w:hAnsi="Times New Roman" w:cs="Times New Roman"/>
          <w:i/>
        </w:rPr>
        <w:t>Sorry, but we do not accept credit or debit cards</w:t>
      </w:r>
    </w:p>
    <w:p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</w:rPr>
      </w:pPr>
      <w:r w:rsidRPr="00216471">
        <w:rPr>
          <w:rFonts w:ascii="Times New Roman" w:hAnsi="Times New Roman" w:cs="Times New Roman"/>
        </w:rPr>
        <w:t>Mail completed order form with payment to:</w:t>
      </w:r>
      <w:r w:rsidR="00124DC7">
        <w:rPr>
          <w:rFonts w:ascii="Times New Roman" w:hAnsi="Times New Roman" w:cs="Times New Roman"/>
        </w:rPr>
        <w:t xml:space="preserve">  </w:t>
      </w:r>
      <w:r w:rsidRPr="00216471">
        <w:rPr>
          <w:rFonts w:ascii="Times New Roman" w:hAnsi="Times New Roman" w:cs="Times New Roman"/>
          <w:b/>
        </w:rPr>
        <w:t>Wexford Conservation District, 7192 E. 34 Rd., Cadillac, MI  49601</w:t>
      </w:r>
    </w:p>
    <w:p w:rsidR="00124DC7" w:rsidRPr="00124DC7" w:rsidRDefault="00124DC7" w:rsidP="00673F62">
      <w:pPr>
        <w:pStyle w:val="NoSpacing"/>
        <w:jc w:val="center"/>
        <w:rPr>
          <w:rFonts w:ascii="Times New Roman" w:hAnsi="Times New Roman" w:cs="Times New Roman"/>
          <w:i/>
        </w:rPr>
      </w:pPr>
    </w:p>
    <w:p w:rsidR="00133516" w:rsidRDefault="00673F62" w:rsidP="00673F62">
      <w:pPr>
        <w:pStyle w:val="NoSpacing"/>
        <w:jc w:val="center"/>
        <w:rPr>
          <w:rFonts w:ascii="Times New Roman" w:hAnsi="Times New Roman" w:cs="Times New Roman"/>
        </w:rPr>
      </w:pPr>
      <w:r w:rsidRPr="00216471">
        <w:rPr>
          <w:rFonts w:ascii="Times New Roman" w:hAnsi="Times New Roman" w:cs="Times New Roman"/>
        </w:rPr>
        <w:t>Questions?  C</w:t>
      </w:r>
      <w:r>
        <w:rPr>
          <w:rFonts w:ascii="Times New Roman" w:hAnsi="Times New Roman" w:cs="Times New Roman"/>
        </w:rPr>
        <w:t xml:space="preserve">all us at (231) 775-7681, ext. 3 </w:t>
      </w:r>
    </w:p>
    <w:p w:rsidR="00643E81" w:rsidRPr="00C77EFC" w:rsidRDefault="00643E81" w:rsidP="00673F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FC">
        <w:rPr>
          <w:rFonts w:ascii="Times New Roman" w:hAnsi="Times New Roman" w:cs="Times New Roman"/>
          <w:b/>
          <w:sz w:val="28"/>
          <w:szCs w:val="28"/>
        </w:rPr>
        <w:t>www.WexfordConservationDistrict.org</w:t>
      </w:r>
    </w:p>
    <w:sectPr w:rsidR="00643E81" w:rsidRPr="00C77EFC" w:rsidSect="00673F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F5" w:rsidRDefault="00A13FF5" w:rsidP="00D44E90">
      <w:pPr>
        <w:spacing w:after="0" w:line="240" w:lineRule="auto"/>
      </w:pPr>
      <w:r>
        <w:separator/>
      </w:r>
    </w:p>
  </w:endnote>
  <w:endnote w:type="continuationSeparator" w:id="0">
    <w:p w:rsidR="00A13FF5" w:rsidRDefault="00A13FF5" w:rsidP="00D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F5" w:rsidRDefault="00A13FF5" w:rsidP="00D44E90">
      <w:pPr>
        <w:spacing w:after="0" w:line="240" w:lineRule="auto"/>
      </w:pPr>
      <w:r>
        <w:separator/>
      </w:r>
    </w:p>
  </w:footnote>
  <w:footnote w:type="continuationSeparator" w:id="0">
    <w:p w:rsidR="00A13FF5" w:rsidRDefault="00A13FF5" w:rsidP="00D4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156"/>
    <w:multiLevelType w:val="hybridMultilevel"/>
    <w:tmpl w:val="1928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22255"/>
    <w:multiLevelType w:val="hybridMultilevel"/>
    <w:tmpl w:val="966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1D"/>
    <w:rsid w:val="0000568D"/>
    <w:rsid w:val="0001403F"/>
    <w:rsid w:val="00056554"/>
    <w:rsid w:val="00071965"/>
    <w:rsid w:val="00076DB1"/>
    <w:rsid w:val="00077B77"/>
    <w:rsid w:val="0008118E"/>
    <w:rsid w:val="00096756"/>
    <w:rsid w:val="000A6FA6"/>
    <w:rsid w:val="000E3720"/>
    <w:rsid w:val="000F5778"/>
    <w:rsid w:val="00114EB0"/>
    <w:rsid w:val="00122721"/>
    <w:rsid w:val="00124DC7"/>
    <w:rsid w:val="00130D3C"/>
    <w:rsid w:val="00133516"/>
    <w:rsid w:val="0016696F"/>
    <w:rsid w:val="001D73F6"/>
    <w:rsid w:val="001D7C3E"/>
    <w:rsid w:val="001E44C1"/>
    <w:rsid w:val="001F2905"/>
    <w:rsid w:val="001F50E8"/>
    <w:rsid w:val="0020627C"/>
    <w:rsid w:val="00216471"/>
    <w:rsid w:val="00234DEF"/>
    <w:rsid w:val="00237305"/>
    <w:rsid w:val="00237626"/>
    <w:rsid w:val="00242159"/>
    <w:rsid w:val="00263B0C"/>
    <w:rsid w:val="002824E6"/>
    <w:rsid w:val="00283A1A"/>
    <w:rsid w:val="002932E4"/>
    <w:rsid w:val="002C3D58"/>
    <w:rsid w:val="002C4105"/>
    <w:rsid w:val="002D7D91"/>
    <w:rsid w:val="002E3E0C"/>
    <w:rsid w:val="002E6B1D"/>
    <w:rsid w:val="0032454C"/>
    <w:rsid w:val="00327A7D"/>
    <w:rsid w:val="00350D4F"/>
    <w:rsid w:val="00364FEC"/>
    <w:rsid w:val="0036673B"/>
    <w:rsid w:val="00367F7C"/>
    <w:rsid w:val="0037354C"/>
    <w:rsid w:val="0037564B"/>
    <w:rsid w:val="00386C18"/>
    <w:rsid w:val="003964B9"/>
    <w:rsid w:val="003C5B1E"/>
    <w:rsid w:val="004176DE"/>
    <w:rsid w:val="00424194"/>
    <w:rsid w:val="0044449C"/>
    <w:rsid w:val="00454FFB"/>
    <w:rsid w:val="00456532"/>
    <w:rsid w:val="00460366"/>
    <w:rsid w:val="004649B1"/>
    <w:rsid w:val="004712BF"/>
    <w:rsid w:val="004748A3"/>
    <w:rsid w:val="0049184E"/>
    <w:rsid w:val="004A2FE3"/>
    <w:rsid w:val="004B49EF"/>
    <w:rsid w:val="004E073E"/>
    <w:rsid w:val="004F7AF0"/>
    <w:rsid w:val="004F7C2C"/>
    <w:rsid w:val="00526D22"/>
    <w:rsid w:val="005539CC"/>
    <w:rsid w:val="00561AF4"/>
    <w:rsid w:val="005642B3"/>
    <w:rsid w:val="00592BAF"/>
    <w:rsid w:val="005A0745"/>
    <w:rsid w:val="005E0C7F"/>
    <w:rsid w:val="005F4C44"/>
    <w:rsid w:val="00612B3B"/>
    <w:rsid w:val="00613919"/>
    <w:rsid w:val="00621720"/>
    <w:rsid w:val="00641CF8"/>
    <w:rsid w:val="00642E12"/>
    <w:rsid w:val="00642F37"/>
    <w:rsid w:val="00643E81"/>
    <w:rsid w:val="00673F62"/>
    <w:rsid w:val="0069552C"/>
    <w:rsid w:val="006958A6"/>
    <w:rsid w:val="006A441A"/>
    <w:rsid w:val="006B42DD"/>
    <w:rsid w:val="006C2B65"/>
    <w:rsid w:val="006D4229"/>
    <w:rsid w:val="006F7107"/>
    <w:rsid w:val="007455C3"/>
    <w:rsid w:val="00754215"/>
    <w:rsid w:val="007767D5"/>
    <w:rsid w:val="00787FE2"/>
    <w:rsid w:val="00797688"/>
    <w:rsid w:val="00812E8E"/>
    <w:rsid w:val="00813A96"/>
    <w:rsid w:val="00842CB2"/>
    <w:rsid w:val="00852B7A"/>
    <w:rsid w:val="00867723"/>
    <w:rsid w:val="00871D64"/>
    <w:rsid w:val="008A1794"/>
    <w:rsid w:val="008B0923"/>
    <w:rsid w:val="008C1D89"/>
    <w:rsid w:val="008D30CB"/>
    <w:rsid w:val="008E47E8"/>
    <w:rsid w:val="008E6B60"/>
    <w:rsid w:val="008F4004"/>
    <w:rsid w:val="00903C6A"/>
    <w:rsid w:val="00937EA1"/>
    <w:rsid w:val="00984932"/>
    <w:rsid w:val="009A7A78"/>
    <w:rsid w:val="009D02AF"/>
    <w:rsid w:val="009D1F11"/>
    <w:rsid w:val="009E7059"/>
    <w:rsid w:val="009F31E5"/>
    <w:rsid w:val="00A0323C"/>
    <w:rsid w:val="00A13FF5"/>
    <w:rsid w:val="00A20199"/>
    <w:rsid w:val="00A21D9C"/>
    <w:rsid w:val="00A23E52"/>
    <w:rsid w:val="00A424EB"/>
    <w:rsid w:val="00A57343"/>
    <w:rsid w:val="00A644AB"/>
    <w:rsid w:val="00A651A5"/>
    <w:rsid w:val="00A80E54"/>
    <w:rsid w:val="00AA19D8"/>
    <w:rsid w:val="00AA633D"/>
    <w:rsid w:val="00AC46A2"/>
    <w:rsid w:val="00AC7969"/>
    <w:rsid w:val="00B26151"/>
    <w:rsid w:val="00B36A5A"/>
    <w:rsid w:val="00B4011B"/>
    <w:rsid w:val="00B454FA"/>
    <w:rsid w:val="00B45E3C"/>
    <w:rsid w:val="00B60EDA"/>
    <w:rsid w:val="00B643CB"/>
    <w:rsid w:val="00BA35BA"/>
    <w:rsid w:val="00BC0030"/>
    <w:rsid w:val="00BD1ACF"/>
    <w:rsid w:val="00BD5EA5"/>
    <w:rsid w:val="00C03559"/>
    <w:rsid w:val="00C11B87"/>
    <w:rsid w:val="00C1567C"/>
    <w:rsid w:val="00C2074A"/>
    <w:rsid w:val="00C211BD"/>
    <w:rsid w:val="00C35CDB"/>
    <w:rsid w:val="00C370EB"/>
    <w:rsid w:val="00C64C63"/>
    <w:rsid w:val="00C67C50"/>
    <w:rsid w:val="00C71F99"/>
    <w:rsid w:val="00C77EFC"/>
    <w:rsid w:val="00C95879"/>
    <w:rsid w:val="00D0530E"/>
    <w:rsid w:val="00D11316"/>
    <w:rsid w:val="00D12EEE"/>
    <w:rsid w:val="00D4118E"/>
    <w:rsid w:val="00D44E90"/>
    <w:rsid w:val="00D8380A"/>
    <w:rsid w:val="00D84155"/>
    <w:rsid w:val="00DA5B11"/>
    <w:rsid w:val="00DC584B"/>
    <w:rsid w:val="00E0007C"/>
    <w:rsid w:val="00E10EC5"/>
    <w:rsid w:val="00E25C2C"/>
    <w:rsid w:val="00E43B2A"/>
    <w:rsid w:val="00E450DE"/>
    <w:rsid w:val="00E474F8"/>
    <w:rsid w:val="00E50329"/>
    <w:rsid w:val="00E51457"/>
    <w:rsid w:val="00E831F1"/>
    <w:rsid w:val="00E86663"/>
    <w:rsid w:val="00EA1F53"/>
    <w:rsid w:val="00EB7BC9"/>
    <w:rsid w:val="00F06B0E"/>
    <w:rsid w:val="00F076D4"/>
    <w:rsid w:val="00F2600A"/>
    <w:rsid w:val="00F33336"/>
    <w:rsid w:val="00F33FA4"/>
    <w:rsid w:val="00F35D42"/>
    <w:rsid w:val="00F6443F"/>
    <w:rsid w:val="00F72AE7"/>
    <w:rsid w:val="00F7450D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C343"/>
  <w15:docId w15:val="{6C644559-C249-4B78-8A59-D36C4FA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40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90"/>
  </w:style>
  <w:style w:type="paragraph" w:styleId="Footer">
    <w:name w:val="footer"/>
    <w:basedOn w:val="Normal"/>
    <w:link w:val="FooterChar"/>
    <w:uiPriority w:val="99"/>
    <w:unhideWhenUsed/>
    <w:rsid w:val="00D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90"/>
  </w:style>
  <w:style w:type="character" w:styleId="Hyperlink">
    <w:name w:val="Hyperlink"/>
    <w:basedOn w:val="DefaultParagraphFont"/>
    <w:unhideWhenUsed/>
    <w:rsid w:val="006B42DD"/>
    <w:rPr>
      <w:color w:val="014EA7"/>
      <w:u w:val="single"/>
    </w:rPr>
  </w:style>
  <w:style w:type="character" w:customStyle="1" w:styleId="st1">
    <w:name w:val="st1"/>
    <w:basedOn w:val="DefaultParagraphFont"/>
    <w:rsid w:val="00F7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theresa.williams2</dc:creator>
  <cp:lastModifiedBy>Jones, Tiffany - NRCS, Cadillac, MI</cp:lastModifiedBy>
  <cp:revision>4</cp:revision>
  <cp:lastPrinted>2015-03-13T16:47:00Z</cp:lastPrinted>
  <dcterms:created xsi:type="dcterms:W3CDTF">2017-12-13T18:29:00Z</dcterms:created>
  <dcterms:modified xsi:type="dcterms:W3CDTF">2020-01-02T20:31:00Z</dcterms:modified>
</cp:coreProperties>
</file>